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C7DAED" w14:textId="77777777" w:rsidR="000660DA" w:rsidRDefault="000660DA" w:rsidP="00E0293C">
      <w:pPr>
        <w:jc w:val="center"/>
        <w:rPr>
          <w:sz w:val="40"/>
          <w:szCs w:val="40"/>
        </w:rPr>
      </w:pPr>
    </w:p>
    <w:p w14:paraId="0D267677" w14:textId="77777777" w:rsidR="000660DA" w:rsidRDefault="000660DA" w:rsidP="00E0293C">
      <w:pPr>
        <w:jc w:val="center"/>
        <w:rPr>
          <w:sz w:val="40"/>
          <w:szCs w:val="40"/>
        </w:rPr>
      </w:pPr>
    </w:p>
    <w:p w14:paraId="179B67D5" w14:textId="77777777" w:rsidR="000660DA" w:rsidRDefault="000660DA" w:rsidP="00E0293C">
      <w:pPr>
        <w:jc w:val="center"/>
        <w:rPr>
          <w:sz w:val="40"/>
          <w:szCs w:val="40"/>
        </w:rPr>
      </w:pPr>
    </w:p>
    <w:p w14:paraId="1F1E311D" w14:textId="77777777" w:rsidR="000569E1" w:rsidRDefault="000569E1" w:rsidP="00E0293C">
      <w:pPr>
        <w:jc w:val="center"/>
        <w:rPr>
          <w:sz w:val="48"/>
          <w:szCs w:val="48"/>
        </w:rPr>
      </w:pPr>
    </w:p>
    <w:p w14:paraId="0EFB21B1" w14:textId="77777777" w:rsidR="00E0293C" w:rsidRDefault="00E0293C" w:rsidP="00E0293C">
      <w:pPr>
        <w:jc w:val="center"/>
        <w:rPr>
          <w:sz w:val="48"/>
          <w:szCs w:val="48"/>
        </w:rPr>
      </w:pPr>
      <w:r w:rsidRPr="000660DA">
        <w:rPr>
          <w:sz w:val="48"/>
          <w:szCs w:val="48"/>
        </w:rPr>
        <w:t>Step by Step: Creating and Responding to Meetings (Outlook)</w:t>
      </w:r>
    </w:p>
    <w:p w14:paraId="075136B0" w14:textId="77777777" w:rsidR="000660DA" w:rsidRDefault="000660DA" w:rsidP="00E0293C">
      <w:pPr>
        <w:jc w:val="center"/>
        <w:rPr>
          <w:sz w:val="48"/>
          <w:szCs w:val="48"/>
        </w:rPr>
      </w:pPr>
    </w:p>
    <w:p w14:paraId="51ABAF3D" w14:textId="77777777" w:rsidR="000660DA" w:rsidRPr="000660DA" w:rsidRDefault="000660DA" w:rsidP="00E0293C">
      <w:pPr>
        <w:jc w:val="center"/>
        <w:rPr>
          <w:sz w:val="48"/>
          <w:szCs w:val="48"/>
        </w:rPr>
      </w:pPr>
    </w:p>
    <w:p w14:paraId="3454A5B3" w14:textId="33BBF288" w:rsidR="000660DA" w:rsidRDefault="000660DA" w:rsidP="000660DA">
      <w:pPr>
        <w:jc w:val="center"/>
        <w:rPr>
          <w:sz w:val="40"/>
          <w:szCs w:val="40"/>
        </w:rPr>
      </w:pPr>
      <w:r w:rsidRPr="000660DA">
        <w:rPr>
          <w:sz w:val="32"/>
          <w:szCs w:val="32"/>
        </w:rPr>
        <w:drawing>
          <wp:inline distT="0" distB="0" distL="0" distR="0" wp14:anchorId="2191AE72" wp14:editId="16AE31DF">
            <wp:extent cx="2451735" cy="245173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906E" w14:textId="797CB708" w:rsidR="000660DA" w:rsidRDefault="000660DA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bookmarkStart w:id="0" w:name="_GoBack"/>
      <w:bookmarkEnd w:id="0"/>
    </w:p>
    <w:p w14:paraId="6FFC1746" w14:textId="621006B6" w:rsidR="00E0293C" w:rsidRDefault="000A0FF7" w:rsidP="00E0293C">
      <w:pPr>
        <w:rPr>
          <w:b/>
          <w:sz w:val="32"/>
          <w:szCs w:val="32"/>
          <w:u w:val="single"/>
        </w:rPr>
      </w:pPr>
      <w:r w:rsidRPr="002B3E56">
        <w:rPr>
          <w:b/>
          <w:sz w:val="32"/>
          <w:szCs w:val="32"/>
          <w:u w:val="single"/>
        </w:rPr>
        <w:lastRenderedPageBreak/>
        <w:t>On Outlook Web App(OWA)</w:t>
      </w:r>
    </w:p>
    <w:p w14:paraId="5DBF8038" w14:textId="77777777" w:rsidR="000660DA" w:rsidRDefault="000660DA" w:rsidP="00E0293C">
      <w:pPr>
        <w:rPr>
          <w:b/>
          <w:sz w:val="32"/>
          <w:szCs w:val="32"/>
          <w:u w:val="single"/>
        </w:rPr>
      </w:pPr>
    </w:p>
    <w:p w14:paraId="16A6D616" w14:textId="77777777" w:rsidR="000660DA" w:rsidRDefault="000660DA" w:rsidP="00E0293C">
      <w:pPr>
        <w:rPr>
          <w:b/>
          <w:sz w:val="32"/>
          <w:szCs w:val="32"/>
          <w:u w:val="single"/>
        </w:rPr>
      </w:pPr>
    </w:p>
    <w:p w14:paraId="72F785E5" w14:textId="77777777" w:rsidR="000660DA" w:rsidRPr="002B3E56" w:rsidRDefault="000660DA" w:rsidP="00E0293C">
      <w:pPr>
        <w:rPr>
          <w:b/>
          <w:sz w:val="32"/>
          <w:szCs w:val="32"/>
          <w:u w:val="single"/>
        </w:rPr>
      </w:pPr>
    </w:p>
    <w:p w14:paraId="1BDE5C0C" w14:textId="77777777" w:rsidR="000A0FF7" w:rsidRPr="002B3E56" w:rsidRDefault="000A0FF7" w:rsidP="00E0293C">
      <w:pPr>
        <w:rPr>
          <w:sz w:val="32"/>
          <w:szCs w:val="32"/>
        </w:rPr>
      </w:pPr>
    </w:p>
    <w:p w14:paraId="3C7DE95D" w14:textId="259627D7" w:rsidR="000A0FF7" w:rsidRPr="002B3E56" w:rsidRDefault="00820E66" w:rsidP="00820E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B3E56">
        <w:rPr>
          <w:sz w:val="32"/>
          <w:szCs w:val="32"/>
        </w:rPr>
        <w:t>The very first thing you want to do is open up your browser.</w:t>
      </w:r>
    </w:p>
    <w:p w14:paraId="212C3095" w14:textId="77777777" w:rsidR="002B3E56" w:rsidRPr="002B3E56" w:rsidRDefault="002B3E56" w:rsidP="002B3E56">
      <w:pPr>
        <w:rPr>
          <w:sz w:val="32"/>
          <w:szCs w:val="32"/>
        </w:rPr>
      </w:pPr>
    </w:p>
    <w:p w14:paraId="3D18306E" w14:textId="77777777" w:rsidR="001E2632" w:rsidRPr="002B3E56" w:rsidRDefault="00820E66" w:rsidP="001E2632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2B3E56">
        <w:rPr>
          <w:sz w:val="32"/>
          <w:szCs w:val="32"/>
        </w:rPr>
        <w:t xml:space="preserve">On the URL </w:t>
      </w:r>
      <w:r w:rsidR="001E2632" w:rsidRPr="002B3E56">
        <w:rPr>
          <w:sz w:val="32"/>
          <w:szCs w:val="32"/>
        </w:rPr>
        <w:t xml:space="preserve">type </w:t>
      </w:r>
      <w:hyperlink r:id="rId8" w:history="1">
        <w:r w:rsidR="001E2632" w:rsidRPr="002B3E56">
          <w:rPr>
            <w:rStyle w:val="Hyperlink"/>
            <w:sz w:val="32"/>
            <w:szCs w:val="32"/>
          </w:rPr>
          <w:t>https://login.microsoftonline.com</w:t>
        </w:r>
      </w:hyperlink>
      <w:r w:rsidR="001E2632" w:rsidRPr="002B3E56">
        <w:rPr>
          <w:sz w:val="32"/>
          <w:szCs w:val="32"/>
        </w:rPr>
        <w:t xml:space="preserve"> </w:t>
      </w:r>
    </w:p>
    <w:p w14:paraId="034CC702" w14:textId="77777777" w:rsidR="001E2632" w:rsidRPr="002B3E56" w:rsidRDefault="001E2632" w:rsidP="001E2632">
      <w:pPr>
        <w:ind w:left="720"/>
        <w:rPr>
          <w:sz w:val="32"/>
          <w:szCs w:val="32"/>
        </w:rPr>
      </w:pPr>
      <w:r w:rsidRPr="002B3E56">
        <w:rPr>
          <w:sz w:val="32"/>
          <w:szCs w:val="32"/>
        </w:rPr>
        <w:t>A window should pop up like this:</w:t>
      </w:r>
    </w:p>
    <w:p w14:paraId="0D27349B" w14:textId="77777777" w:rsidR="003B58F5" w:rsidRPr="002B3E56" w:rsidRDefault="001E2632" w:rsidP="003B58F5">
      <w:pPr>
        <w:ind w:left="720"/>
        <w:rPr>
          <w:sz w:val="32"/>
          <w:szCs w:val="32"/>
        </w:rPr>
      </w:pPr>
      <w:r w:rsidRPr="002B3E56">
        <w:rPr>
          <w:noProof/>
          <w:sz w:val="32"/>
          <w:szCs w:val="32"/>
        </w:rPr>
        <w:drawing>
          <wp:inline distT="0" distB="0" distL="0" distR="0" wp14:anchorId="459F9BFD" wp14:editId="7A551979">
            <wp:extent cx="5949315" cy="3712845"/>
            <wp:effectExtent l="0" t="0" r="0" b="0"/>
            <wp:docPr id="2" name="Picture 2" descr="Screen%20Shot%202016-01-21%20at%202.52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6-01-21%20at%202.52.36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B872" w14:textId="77777777" w:rsidR="003B58F5" w:rsidRPr="002B3E56" w:rsidRDefault="003B58F5" w:rsidP="003B58F5">
      <w:pPr>
        <w:ind w:left="720"/>
        <w:rPr>
          <w:sz w:val="32"/>
          <w:szCs w:val="32"/>
        </w:rPr>
      </w:pPr>
    </w:p>
    <w:p w14:paraId="111896ED" w14:textId="77777777" w:rsidR="003B58F5" w:rsidRPr="002B3E56" w:rsidRDefault="003B58F5" w:rsidP="003B58F5">
      <w:pPr>
        <w:ind w:left="720"/>
        <w:rPr>
          <w:sz w:val="32"/>
          <w:szCs w:val="32"/>
        </w:rPr>
      </w:pPr>
    </w:p>
    <w:p w14:paraId="38B75484" w14:textId="21FC0D25" w:rsidR="001E2632" w:rsidRPr="002B3E56" w:rsidRDefault="001E2632" w:rsidP="003B58F5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2B3E56">
        <w:rPr>
          <w:sz w:val="32"/>
          <w:szCs w:val="32"/>
        </w:rPr>
        <w:t>Here, you will enter your username and password.</w:t>
      </w:r>
    </w:p>
    <w:p w14:paraId="244B1997" w14:textId="6AF5ED18" w:rsidR="001E2632" w:rsidRPr="002B3E56" w:rsidRDefault="001E2632" w:rsidP="00762D4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B3E56">
        <w:rPr>
          <w:sz w:val="32"/>
          <w:szCs w:val="32"/>
        </w:rPr>
        <w:t xml:space="preserve">Once you </w:t>
      </w:r>
      <w:r w:rsidR="00762D49" w:rsidRPr="002B3E56">
        <w:rPr>
          <w:sz w:val="32"/>
          <w:szCs w:val="32"/>
        </w:rPr>
        <w:t>are signed in, a window should change into this:</w:t>
      </w:r>
      <w:r w:rsidR="00762D49" w:rsidRPr="002B3E56">
        <w:rPr>
          <w:noProof/>
          <w:sz w:val="32"/>
          <w:szCs w:val="32"/>
        </w:rPr>
        <w:drawing>
          <wp:inline distT="0" distB="0" distL="0" distR="0" wp14:anchorId="421C2530" wp14:editId="329A77E2">
            <wp:extent cx="5949315" cy="3712845"/>
            <wp:effectExtent l="0" t="0" r="0" b="0"/>
            <wp:docPr id="3" name="Picture 3" descr="Screen%20Shot%202016-01-21%20at%202.56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1-21%20at%202.56.59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9DC0" w14:textId="77777777" w:rsidR="003B58F5" w:rsidRPr="002B3E56" w:rsidRDefault="003B58F5" w:rsidP="003B58F5">
      <w:pPr>
        <w:rPr>
          <w:sz w:val="32"/>
          <w:szCs w:val="32"/>
        </w:rPr>
      </w:pPr>
    </w:p>
    <w:p w14:paraId="01950DFB" w14:textId="04E8035F" w:rsidR="003B58F5" w:rsidRDefault="00762D49" w:rsidP="003B58F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B3E56">
        <w:rPr>
          <w:sz w:val="32"/>
          <w:szCs w:val="32"/>
        </w:rPr>
        <w:t>The next step, is to click the calendar icon. A window will pop up</w:t>
      </w:r>
      <w:r w:rsidR="003B58F5" w:rsidRPr="002B3E56">
        <w:rPr>
          <w:sz w:val="32"/>
          <w:szCs w:val="32"/>
        </w:rPr>
        <w:t>:</w:t>
      </w:r>
      <w:r w:rsidR="003B58F5" w:rsidRPr="002B3E56">
        <w:rPr>
          <w:noProof/>
        </w:rPr>
        <w:drawing>
          <wp:inline distT="0" distB="0" distL="0" distR="0" wp14:anchorId="75494D53" wp14:editId="70715938">
            <wp:extent cx="5949315" cy="3712845"/>
            <wp:effectExtent l="0" t="0" r="0" b="0"/>
            <wp:docPr id="5" name="Picture 5" descr="Screen%20Shot%202016-01-21%20at%203.07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1-21%20at%203.07.15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938A" w14:textId="77777777" w:rsidR="00256FBF" w:rsidRPr="00256FBF" w:rsidRDefault="00256FBF" w:rsidP="00256FBF">
      <w:pPr>
        <w:rPr>
          <w:sz w:val="32"/>
          <w:szCs w:val="32"/>
        </w:rPr>
      </w:pPr>
    </w:p>
    <w:p w14:paraId="74816E1A" w14:textId="7E2FED4B" w:rsidR="004D371F" w:rsidRDefault="00256FBF" w:rsidP="004D37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As you can see, your meeting can be as detailed as you want. </w:t>
      </w:r>
      <w:r w:rsidR="00E60A9D">
        <w:rPr>
          <w:sz w:val="32"/>
          <w:szCs w:val="32"/>
        </w:rPr>
        <w:t>You can add a title, location, start and end time, reminder, and there is a text box for additional information you might want to add.</w:t>
      </w:r>
    </w:p>
    <w:p w14:paraId="59550121" w14:textId="77777777" w:rsidR="00C17FA5" w:rsidRPr="00C17FA5" w:rsidRDefault="00C17FA5" w:rsidP="00C17FA5">
      <w:pPr>
        <w:rPr>
          <w:sz w:val="32"/>
          <w:szCs w:val="32"/>
        </w:rPr>
      </w:pPr>
    </w:p>
    <w:p w14:paraId="433B69C2" w14:textId="3983488F" w:rsidR="00C17FA5" w:rsidRDefault="00C17FA5" w:rsidP="004D37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On the top right, you have the ability to add recipients of the meeting request by clicking on the “+” button.</w:t>
      </w:r>
    </w:p>
    <w:p w14:paraId="531BBC64" w14:textId="77777777" w:rsidR="004D371F" w:rsidRPr="004D371F" w:rsidRDefault="004D371F" w:rsidP="004D371F">
      <w:pPr>
        <w:rPr>
          <w:sz w:val="32"/>
          <w:szCs w:val="32"/>
        </w:rPr>
      </w:pPr>
    </w:p>
    <w:p w14:paraId="0FAF4CA3" w14:textId="349E5D33" w:rsidR="004D371F" w:rsidRPr="004D371F" w:rsidRDefault="004D371F" w:rsidP="004D37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Once you are ready, you send the meeting invite and the receiver will see this window: </w:t>
      </w:r>
    </w:p>
    <w:p w14:paraId="0E180448" w14:textId="3F95473C" w:rsidR="00B5585C" w:rsidRPr="00B5585C" w:rsidRDefault="00B91005" w:rsidP="00B5585C">
      <w:pPr>
        <w:rPr>
          <w:sz w:val="32"/>
          <w:szCs w:val="32"/>
        </w:rPr>
      </w:pPr>
      <w:r>
        <w:rPr>
          <w:sz w:val="32"/>
          <w:szCs w:val="32"/>
        </w:rPr>
        <w:t>(Here you can choose to “Accept”, “Tentative”, “Decline”, or “Propose new time” to the original sender.</w:t>
      </w:r>
      <w:r w:rsidR="00E72E9B">
        <w:rPr>
          <w:sz w:val="32"/>
          <w:szCs w:val="32"/>
        </w:rPr>
        <w:t>)</w:t>
      </w:r>
    </w:p>
    <w:p w14:paraId="16246A8B" w14:textId="19AA45B4" w:rsidR="001B32EB" w:rsidRDefault="0044202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C689AF" wp14:editId="3C17C023">
            <wp:extent cx="5949315" cy="3712845"/>
            <wp:effectExtent l="0" t="0" r="0" b="0"/>
            <wp:docPr id="6" name="Picture 6" descr="../Desktop/Screen%20Shot%202016-01-22%20at%208.27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6-01-22%20at%208.27.03%20A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9CFB" w14:textId="77777777" w:rsidR="001B32EB" w:rsidRDefault="001B32EB">
      <w:pPr>
        <w:rPr>
          <w:sz w:val="32"/>
          <w:szCs w:val="32"/>
        </w:rPr>
      </w:pPr>
    </w:p>
    <w:p w14:paraId="5CDA8D21" w14:textId="35675A84" w:rsidR="00E72E9B" w:rsidRPr="00E72E9B" w:rsidRDefault="00E72E9B" w:rsidP="00E72E9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You have successfully </w:t>
      </w:r>
      <w:r w:rsidR="002B209C">
        <w:rPr>
          <w:sz w:val="32"/>
          <w:szCs w:val="32"/>
        </w:rPr>
        <w:t xml:space="preserve">created, </w:t>
      </w:r>
      <w:r>
        <w:rPr>
          <w:sz w:val="32"/>
          <w:szCs w:val="32"/>
        </w:rPr>
        <w:t>accepted or decline a meeting request!</w:t>
      </w:r>
    </w:p>
    <w:p w14:paraId="49B64F5B" w14:textId="3440D731" w:rsidR="0044202F" w:rsidRDefault="004420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68C539C" w14:textId="77777777" w:rsidR="0013033D" w:rsidRDefault="0013033D">
      <w:pPr>
        <w:rPr>
          <w:sz w:val="32"/>
          <w:szCs w:val="32"/>
        </w:rPr>
      </w:pPr>
    </w:p>
    <w:p w14:paraId="76F5291B" w14:textId="77777777" w:rsidR="0079242C" w:rsidRDefault="0079242C" w:rsidP="007349CF">
      <w:pPr>
        <w:rPr>
          <w:b/>
          <w:sz w:val="32"/>
          <w:szCs w:val="32"/>
          <w:u w:val="single"/>
        </w:rPr>
      </w:pPr>
    </w:p>
    <w:p w14:paraId="44B9F7A0" w14:textId="1A63FFAF" w:rsidR="00B5585C" w:rsidRDefault="0013033D" w:rsidP="007349CF">
      <w:pPr>
        <w:rPr>
          <w:b/>
          <w:sz w:val="32"/>
          <w:szCs w:val="32"/>
          <w:u w:val="single"/>
        </w:rPr>
      </w:pPr>
      <w:r w:rsidRPr="004D371F">
        <w:rPr>
          <w:b/>
          <w:sz w:val="32"/>
          <w:szCs w:val="32"/>
          <w:u w:val="single"/>
        </w:rPr>
        <w:t>On Outlook via installed software</w:t>
      </w:r>
      <w:r w:rsidR="000D0B27" w:rsidRPr="004D371F">
        <w:rPr>
          <w:b/>
          <w:sz w:val="32"/>
          <w:szCs w:val="32"/>
          <w:u w:val="single"/>
        </w:rPr>
        <w:t xml:space="preserve"> (Desktop App)</w:t>
      </w:r>
    </w:p>
    <w:p w14:paraId="6138F1B6" w14:textId="77777777" w:rsidR="004D371F" w:rsidRDefault="004D371F" w:rsidP="007349CF">
      <w:pPr>
        <w:rPr>
          <w:b/>
          <w:sz w:val="32"/>
          <w:szCs w:val="32"/>
          <w:u w:val="single"/>
        </w:rPr>
      </w:pPr>
    </w:p>
    <w:p w14:paraId="609DCCB9" w14:textId="77777777" w:rsidR="004D371F" w:rsidRDefault="004D371F" w:rsidP="007349CF">
      <w:pPr>
        <w:rPr>
          <w:sz w:val="32"/>
          <w:szCs w:val="32"/>
        </w:rPr>
      </w:pPr>
    </w:p>
    <w:p w14:paraId="7DB14FFC" w14:textId="77777777" w:rsidR="004D371F" w:rsidRDefault="004D371F" w:rsidP="007349CF">
      <w:pPr>
        <w:rPr>
          <w:sz w:val="32"/>
          <w:szCs w:val="32"/>
        </w:rPr>
      </w:pPr>
    </w:p>
    <w:p w14:paraId="797D99F1" w14:textId="77777777" w:rsidR="004D371F" w:rsidRDefault="004D371F" w:rsidP="007349CF">
      <w:pPr>
        <w:rPr>
          <w:sz w:val="32"/>
          <w:szCs w:val="32"/>
        </w:rPr>
      </w:pPr>
    </w:p>
    <w:p w14:paraId="16566212" w14:textId="263D1020" w:rsidR="004D371F" w:rsidRDefault="004D371F" w:rsidP="004D371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The first thing you want to do is open the Outlook Desktop App. As you can see, I opened the desktop app that is located in the bottom right.</w:t>
      </w:r>
    </w:p>
    <w:p w14:paraId="122EBE09" w14:textId="3636F342" w:rsidR="004D371F" w:rsidRPr="004D371F" w:rsidRDefault="004D371F" w:rsidP="004D371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Once you open it this window will pop up</w:t>
      </w:r>
      <w:r w:rsidR="0079242C">
        <w:rPr>
          <w:sz w:val="32"/>
          <w:szCs w:val="32"/>
        </w:rPr>
        <w:t xml:space="preserve"> (if you are signed-in, if not, log in)</w:t>
      </w:r>
      <w:r>
        <w:rPr>
          <w:sz w:val="32"/>
          <w:szCs w:val="32"/>
        </w:rPr>
        <w:t>:</w:t>
      </w:r>
    </w:p>
    <w:p w14:paraId="6287B945" w14:textId="77777777" w:rsidR="004D371F" w:rsidRDefault="004D371F" w:rsidP="007349CF">
      <w:pPr>
        <w:rPr>
          <w:sz w:val="32"/>
          <w:szCs w:val="32"/>
        </w:rPr>
      </w:pPr>
    </w:p>
    <w:p w14:paraId="20C3CDD8" w14:textId="7743C389" w:rsidR="004D371F" w:rsidRDefault="004D371F" w:rsidP="007349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B4DA5B" wp14:editId="17B78A5D">
            <wp:extent cx="5949315" cy="3712845"/>
            <wp:effectExtent l="0" t="0" r="0" b="0"/>
            <wp:docPr id="4" name="Picture 4" descr="../Desktop/Screen%20Shot%202016-01-22%20at%208.24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01-22%20at%208.24.12%20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0DF4" w14:textId="77777777" w:rsidR="0079242C" w:rsidRDefault="0079242C" w:rsidP="007349CF">
      <w:pPr>
        <w:rPr>
          <w:sz w:val="32"/>
          <w:szCs w:val="32"/>
        </w:rPr>
      </w:pPr>
    </w:p>
    <w:p w14:paraId="436747D2" w14:textId="322CD46C" w:rsidR="0079242C" w:rsidRDefault="0079242C" w:rsidP="0079242C">
      <w:pPr>
        <w:rPr>
          <w:sz w:val="32"/>
          <w:szCs w:val="32"/>
        </w:rPr>
      </w:pPr>
    </w:p>
    <w:p w14:paraId="123627CE" w14:textId="77777777" w:rsidR="0079242C" w:rsidRDefault="0079242C" w:rsidP="0079242C">
      <w:pPr>
        <w:rPr>
          <w:sz w:val="32"/>
          <w:szCs w:val="32"/>
        </w:rPr>
      </w:pPr>
    </w:p>
    <w:p w14:paraId="42A1B718" w14:textId="77777777" w:rsidR="0079242C" w:rsidRDefault="0079242C" w:rsidP="0079242C">
      <w:pPr>
        <w:rPr>
          <w:sz w:val="32"/>
          <w:szCs w:val="32"/>
        </w:rPr>
      </w:pPr>
    </w:p>
    <w:p w14:paraId="4329DD46" w14:textId="77777777" w:rsidR="00BE3E5B" w:rsidRDefault="00BE3E5B" w:rsidP="00431A12">
      <w:pPr>
        <w:pStyle w:val="ListParagraph"/>
        <w:rPr>
          <w:sz w:val="32"/>
          <w:szCs w:val="32"/>
        </w:rPr>
      </w:pPr>
    </w:p>
    <w:p w14:paraId="29395F9B" w14:textId="153CE6B0" w:rsidR="00CF7647" w:rsidRPr="00BE3E5B" w:rsidRDefault="00325202" w:rsidP="00BE3E5B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E3E5B">
        <w:rPr>
          <w:sz w:val="32"/>
          <w:szCs w:val="32"/>
        </w:rPr>
        <w:t xml:space="preserve">To create a </w:t>
      </w:r>
      <w:r w:rsidR="00CF7647" w:rsidRPr="00BE3E5B">
        <w:rPr>
          <w:sz w:val="32"/>
          <w:szCs w:val="32"/>
        </w:rPr>
        <w:t>meeting request, you will have to click on new items on the top left:</w:t>
      </w:r>
    </w:p>
    <w:p w14:paraId="2A429048" w14:textId="77777777" w:rsidR="00CF7647" w:rsidRDefault="00CF7647" w:rsidP="00CF7647">
      <w:pPr>
        <w:pStyle w:val="ListParagraph"/>
        <w:rPr>
          <w:sz w:val="32"/>
          <w:szCs w:val="32"/>
        </w:rPr>
      </w:pPr>
    </w:p>
    <w:p w14:paraId="1BC83787" w14:textId="77777777" w:rsidR="00BE3E5B" w:rsidRDefault="00CF7647" w:rsidP="00BE3E5B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056D9E2" wp14:editId="0E14DD85">
            <wp:extent cx="5949315" cy="3712845"/>
            <wp:effectExtent l="0" t="0" r="0" b="0"/>
            <wp:docPr id="7" name="Picture 7" descr="../Desktop/Screen%20Shot%202016-01-22%20at%2010.34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6-01-22%20at%2010.34.21%20A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60DA" w14:textId="1659FDA7" w:rsidR="00BE3E5B" w:rsidRDefault="00BE3E5B" w:rsidP="00BE3E5B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E3E5B">
        <w:rPr>
          <w:sz w:val="32"/>
          <w:szCs w:val="32"/>
        </w:rPr>
        <w:t>This window should pop up:</w:t>
      </w:r>
      <w:r>
        <w:rPr>
          <w:noProof/>
        </w:rPr>
        <w:drawing>
          <wp:inline distT="0" distB="0" distL="0" distR="0" wp14:anchorId="3CC8B9B3" wp14:editId="4CBD9242">
            <wp:extent cx="5949315" cy="3712845"/>
            <wp:effectExtent l="0" t="0" r="0" b="0"/>
            <wp:docPr id="8" name="Picture 8" descr="../Desktop/Screen%20Shot%202016-01-22%20at%2010.36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6-01-22%20at%2010.36.50%20A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EEDB" w14:textId="77777777" w:rsidR="00BE3E5B" w:rsidRDefault="00BE3E5B" w:rsidP="00BE3E5B">
      <w:pPr>
        <w:rPr>
          <w:sz w:val="32"/>
          <w:szCs w:val="32"/>
        </w:rPr>
      </w:pPr>
    </w:p>
    <w:p w14:paraId="6F6BF96F" w14:textId="5096C037" w:rsidR="00BE3E5B" w:rsidRPr="00431A12" w:rsidRDefault="00BE3E5B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431A12">
        <w:rPr>
          <w:sz w:val="32"/>
          <w:szCs w:val="32"/>
        </w:rPr>
        <w:t>Here you can add details about the meeting. You can set the title, subject, location, etc. Once you are done, click send.</w:t>
      </w:r>
    </w:p>
    <w:p w14:paraId="49EE1699" w14:textId="77777777" w:rsidR="00431A12" w:rsidRDefault="00431A12" w:rsidP="00BE3E5B">
      <w:pPr>
        <w:rPr>
          <w:sz w:val="32"/>
          <w:szCs w:val="32"/>
        </w:rPr>
      </w:pPr>
    </w:p>
    <w:p w14:paraId="4DE5C040" w14:textId="4C8B3F2E" w:rsidR="00431A12" w:rsidRDefault="00431A12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When receiving a meeting request, it will look something like this:</w:t>
      </w:r>
      <w:r>
        <w:rPr>
          <w:noProof/>
          <w:sz w:val="32"/>
          <w:szCs w:val="32"/>
        </w:rPr>
        <w:drawing>
          <wp:inline distT="0" distB="0" distL="0" distR="0" wp14:anchorId="42520B35" wp14:editId="02A34498">
            <wp:extent cx="5949315" cy="3712845"/>
            <wp:effectExtent l="0" t="0" r="0" b="0"/>
            <wp:docPr id="9" name="Picture 9" descr="../Desktop/Screen%20Shot%202016-01-22%20at%2010.41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6-01-22%20at%2010.41.04%20A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29577" w14:textId="77777777" w:rsidR="00431A12" w:rsidRPr="00431A12" w:rsidRDefault="00431A12" w:rsidP="00431A12">
      <w:pPr>
        <w:rPr>
          <w:sz w:val="32"/>
          <w:szCs w:val="32"/>
        </w:rPr>
      </w:pPr>
    </w:p>
    <w:p w14:paraId="716C0AA0" w14:textId="3D10D86A" w:rsidR="00431A12" w:rsidRDefault="00431A12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Kind of similar to the Web App, you can click “Accept”, “Ten</w:t>
      </w:r>
      <w:r w:rsidR="00514034">
        <w:rPr>
          <w:sz w:val="32"/>
          <w:szCs w:val="32"/>
        </w:rPr>
        <w:t>t</w:t>
      </w:r>
      <w:r>
        <w:rPr>
          <w:sz w:val="32"/>
          <w:szCs w:val="32"/>
        </w:rPr>
        <w:t>ative”, “Decline”, or “Propose New Time”.</w:t>
      </w:r>
    </w:p>
    <w:p w14:paraId="52CB13CB" w14:textId="77777777" w:rsidR="00431A12" w:rsidRPr="00431A12" w:rsidRDefault="00431A12" w:rsidP="00431A12">
      <w:pPr>
        <w:rPr>
          <w:sz w:val="32"/>
          <w:szCs w:val="32"/>
        </w:rPr>
      </w:pPr>
    </w:p>
    <w:p w14:paraId="3843798F" w14:textId="56CAE02B" w:rsidR="00431A12" w:rsidRPr="00431A12" w:rsidRDefault="00431A12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You have successfully created</w:t>
      </w:r>
      <w:r w:rsidR="00ED4FFC">
        <w:rPr>
          <w:sz w:val="32"/>
          <w:szCs w:val="32"/>
        </w:rPr>
        <w:t>, accepted or decline a meeting request!</w:t>
      </w:r>
    </w:p>
    <w:sectPr w:rsidR="00431A12" w:rsidRPr="00431A12" w:rsidSect="00791782">
      <w:headerReference w:type="default" r:id="rId17"/>
      <w:footerReference w:type="even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55EA6B" w14:textId="77777777" w:rsidR="00F255EC" w:rsidRDefault="00F255EC" w:rsidP="003B58F5">
      <w:r>
        <w:separator/>
      </w:r>
    </w:p>
  </w:endnote>
  <w:endnote w:type="continuationSeparator" w:id="0">
    <w:p w14:paraId="548BC142" w14:textId="77777777" w:rsidR="00F255EC" w:rsidRDefault="00F255EC" w:rsidP="003B58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019B2B" w14:textId="77777777" w:rsidR="00280367" w:rsidRDefault="00280367" w:rsidP="00EE66A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207A54" w14:textId="77777777" w:rsidR="00280367" w:rsidRDefault="00280367" w:rsidP="0028036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264555" w14:textId="77777777" w:rsidR="00280367" w:rsidRPr="00CF02E0" w:rsidRDefault="00280367" w:rsidP="00280367">
    <w:pPr>
      <w:pStyle w:val="Footer"/>
      <w:framePr w:wrap="none" w:vAnchor="text" w:hAnchor="page" w:x="10702" w:y="-62"/>
      <w:rPr>
        <w:rStyle w:val="PageNumber"/>
        <w:sz w:val="28"/>
        <w:szCs w:val="28"/>
      </w:rPr>
    </w:pPr>
    <w:r w:rsidRPr="00CF02E0">
      <w:rPr>
        <w:rStyle w:val="PageNumber"/>
        <w:sz w:val="28"/>
        <w:szCs w:val="28"/>
      </w:rPr>
      <w:fldChar w:fldCharType="begin"/>
    </w:r>
    <w:r w:rsidRPr="00CF02E0">
      <w:rPr>
        <w:rStyle w:val="PageNumber"/>
        <w:sz w:val="28"/>
        <w:szCs w:val="28"/>
      </w:rPr>
      <w:instrText xml:space="preserve">PAGE  </w:instrText>
    </w:r>
    <w:r w:rsidRPr="00CF02E0">
      <w:rPr>
        <w:rStyle w:val="PageNumber"/>
        <w:sz w:val="28"/>
        <w:szCs w:val="28"/>
      </w:rPr>
      <w:fldChar w:fldCharType="separate"/>
    </w:r>
    <w:r w:rsidR="00F255EC">
      <w:rPr>
        <w:rStyle w:val="PageNumber"/>
        <w:noProof/>
        <w:sz w:val="28"/>
        <w:szCs w:val="28"/>
      </w:rPr>
      <w:t>1</w:t>
    </w:r>
    <w:r w:rsidRPr="00CF02E0">
      <w:rPr>
        <w:rStyle w:val="PageNumber"/>
        <w:sz w:val="28"/>
        <w:szCs w:val="28"/>
      </w:rPr>
      <w:fldChar w:fldCharType="end"/>
    </w:r>
  </w:p>
  <w:p w14:paraId="16BE0082" w14:textId="77777777" w:rsidR="00280367" w:rsidRPr="00CF02E0" w:rsidRDefault="00280367" w:rsidP="00CF02E0">
    <w:pPr>
      <w:pStyle w:val="Footer"/>
      <w:ind w:right="360"/>
      <w:jc w:val="right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C52413" w14:textId="77777777" w:rsidR="00F255EC" w:rsidRDefault="00F255EC" w:rsidP="003B58F5">
      <w:r>
        <w:separator/>
      </w:r>
    </w:p>
  </w:footnote>
  <w:footnote w:type="continuationSeparator" w:id="0">
    <w:p w14:paraId="42D4B928" w14:textId="77777777" w:rsidR="00F255EC" w:rsidRDefault="00F255EC" w:rsidP="003B58F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6BECC3" w14:textId="22F6D0AB" w:rsidR="000660DA" w:rsidRPr="00280367" w:rsidRDefault="000660DA">
    <w:pPr>
      <w:pStyle w:val="Header"/>
      <w:rPr>
        <w:sz w:val="28"/>
        <w:szCs w:val="28"/>
      </w:rPr>
    </w:pPr>
    <w:r w:rsidRPr="00280367">
      <w:rPr>
        <w:sz w:val="28"/>
        <w:szCs w:val="28"/>
      </w:rPr>
      <w:t>Alfonso Castro</w:t>
    </w:r>
  </w:p>
  <w:p w14:paraId="1CDB4396" w14:textId="22BCA424" w:rsidR="00195FBC" w:rsidRPr="00280367" w:rsidRDefault="00195FBC">
    <w:pPr>
      <w:pStyle w:val="Header"/>
      <w:rPr>
        <w:sz w:val="28"/>
        <w:szCs w:val="28"/>
      </w:rPr>
    </w:pPr>
    <w:r w:rsidRPr="00280367">
      <w:rPr>
        <w:sz w:val="28"/>
        <w:szCs w:val="28"/>
      </w:rPr>
      <w:t>Business Communications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771B2"/>
    <w:multiLevelType w:val="hybridMultilevel"/>
    <w:tmpl w:val="12FCB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0941EA"/>
    <w:multiLevelType w:val="hybridMultilevel"/>
    <w:tmpl w:val="29089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690215"/>
    <w:multiLevelType w:val="hybridMultilevel"/>
    <w:tmpl w:val="26D8B42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93C"/>
    <w:rsid w:val="000569E1"/>
    <w:rsid w:val="000660DA"/>
    <w:rsid w:val="000A0FF7"/>
    <w:rsid w:val="000A235F"/>
    <w:rsid w:val="000B2063"/>
    <w:rsid w:val="000D0B27"/>
    <w:rsid w:val="0013033D"/>
    <w:rsid w:val="00195FBC"/>
    <w:rsid w:val="001B32EB"/>
    <w:rsid w:val="001E2632"/>
    <w:rsid w:val="00256FBF"/>
    <w:rsid w:val="00280367"/>
    <w:rsid w:val="002B209C"/>
    <w:rsid w:val="002B3E56"/>
    <w:rsid w:val="00325202"/>
    <w:rsid w:val="003B58F5"/>
    <w:rsid w:val="00431A12"/>
    <w:rsid w:val="0044202F"/>
    <w:rsid w:val="004D371F"/>
    <w:rsid w:val="00514034"/>
    <w:rsid w:val="006C4808"/>
    <w:rsid w:val="006F0A75"/>
    <w:rsid w:val="00711A57"/>
    <w:rsid w:val="007349CF"/>
    <w:rsid w:val="00762D49"/>
    <w:rsid w:val="00791782"/>
    <w:rsid w:val="0079242C"/>
    <w:rsid w:val="00820E66"/>
    <w:rsid w:val="00B5585C"/>
    <w:rsid w:val="00B91005"/>
    <w:rsid w:val="00BE3E5B"/>
    <w:rsid w:val="00C17FA5"/>
    <w:rsid w:val="00CF02E0"/>
    <w:rsid w:val="00CF7647"/>
    <w:rsid w:val="00E0293C"/>
    <w:rsid w:val="00E60A9D"/>
    <w:rsid w:val="00E72E9B"/>
    <w:rsid w:val="00ED4FFC"/>
    <w:rsid w:val="00F25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B27E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E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263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E263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B58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58F5"/>
  </w:style>
  <w:style w:type="paragraph" w:styleId="Footer">
    <w:name w:val="footer"/>
    <w:basedOn w:val="Normal"/>
    <w:link w:val="FooterChar"/>
    <w:uiPriority w:val="99"/>
    <w:unhideWhenUsed/>
    <w:rsid w:val="003B58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58F5"/>
  </w:style>
  <w:style w:type="character" w:styleId="PageNumber">
    <w:name w:val="page number"/>
    <w:basedOn w:val="DefaultParagraphFont"/>
    <w:uiPriority w:val="99"/>
    <w:semiHidden/>
    <w:unhideWhenUsed/>
    <w:rsid w:val="002803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yperlink" Target="https://login.microsoftonlin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271</Words>
  <Characters>1550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2016-01-20T17:24:00Z</dcterms:created>
  <dcterms:modified xsi:type="dcterms:W3CDTF">2016-01-22T18:47:00Z</dcterms:modified>
</cp:coreProperties>
</file>